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AF4" w:rsidRPr="00AB6AF4" w:rsidRDefault="00AB6AF4" w:rsidP="00AB6AF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b/>
          <w:sz w:val="28"/>
          <w:szCs w:val="28"/>
        </w:rPr>
      </w:pPr>
      <w:r w:rsidRPr="00AB6AF4">
        <w:rPr>
          <w:b/>
          <w:sz w:val="28"/>
          <w:szCs w:val="28"/>
        </w:rPr>
        <w:t>Подорожание медицинских справок отложено до следующего года</w:t>
      </w:r>
    </w:p>
    <w:p w:rsidR="00AC56F9" w:rsidRPr="00AC56F9" w:rsidRDefault="00AC56F9" w:rsidP="00AC56F9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0433FC" w:rsidRPr="00D75898" w:rsidRDefault="000433FC" w:rsidP="00D75898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</w:p>
    <w:p w:rsidR="00AB6AF4" w:rsidRPr="00AB6AF4" w:rsidRDefault="00AB6AF4" w:rsidP="00AB6AF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B6AF4">
        <w:rPr>
          <w:sz w:val="28"/>
          <w:szCs w:val="28"/>
        </w:rPr>
        <w:t>Вступление в силу отдельных положений порядка медицинского освидетельствования водителей, утвержденного  приказом Министерства здравоохранения Российской Федерации от 15.06.2015 № 344н «О проведении обязательного медицинского освидетельствования водителей транспортных средств (кандидатов в водители транспортных средств)»</w:t>
      </w:r>
      <w:r>
        <w:rPr>
          <w:sz w:val="28"/>
          <w:szCs w:val="28"/>
        </w:rPr>
        <w:t>,</w:t>
      </w:r>
      <w:r w:rsidRPr="00AB6AF4">
        <w:rPr>
          <w:sz w:val="28"/>
          <w:szCs w:val="28"/>
        </w:rPr>
        <w:t xml:space="preserve"> отложено до 1 июля 2020 года.</w:t>
      </w:r>
    </w:p>
    <w:p w:rsidR="00AB6AF4" w:rsidRPr="00AB6AF4" w:rsidRDefault="00AB6AF4" w:rsidP="00AB6AF4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  <w:rPr>
          <w:sz w:val="28"/>
          <w:szCs w:val="28"/>
        </w:rPr>
      </w:pPr>
      <w:r w:rsidRPr="00AB6AF4">
        <w:rPr>
          <w:sz w:val="28"/>
          <w:szCs w:val="28"/>
        </w:rPr>
        <w:t xml:space="preserve">Речь идет о положениях, предусматривающих в обязательном порядке определение наличия </w:t>
      </w:r>
      <w:proofErr w:type="spellStart"/>
      <w:r w:rsidRPr="00AB6AF4">
        <w:rPr>
          <w:sz w:val="28"/>
          <w:szCs w:val="28"/>
        </w:rPr>
        <w:t>психоактивных</w:t>
      </w:r>
      <w:proofErr w:type="spellEnd"/>
      <w:r w:rsidRPr="00AB6AF4">
        <w:rPr>
          <w:sz w:val="28"/>
          <w:szCs w:val="28"/>
        </w:rPr>
        <w:t xml:space="preserve"> веществ в моче, а также качественное и количественное определение </w:t>
      </w:r>
      <w:proofErr w:type="spellStart"/>
      <w:r w:rsidRPr="00AB6AF4">
        <w:rPr>
          <w:sz w:val="28"/>
          <w:szCs w:val="28"/>
        </w:rPr>
        <w:t>карбогидрат-дефицитного</w:t>
      </w:r>
      <w:proofErr w:type="spellEnd"/>
      <w:r w:rsidRPr="00AB6AF4">
        <w:rPr>
          <w:sz w:val="28"/>
          <w:szCs w:val="28"/>
        </w:rPr>
        <w:t xml:space="preserve"> </w:t>
      </w:r>
      <w:proofErr w:type="spellStart"/>
      <w:r w:rsidRPr="00AB6AF4">
        <w:rPr>
          <w:sz w:val="28"/>
          <w:szCs w:val="28"/>
        </w:rPr>
        <w:t>трансферрина</w:t>
      </w:r>
      <w:proofErr w:type="spellEnd"/>
      <w:r w:rsidRPr="00AB6AF4">
        <w:rPr>
          <w:sz w:val="28"/>
          <w:szCs w:val="28"/>
        </w:rPr>
        <w:t xml:space="preserve"> (CDT) в сыворотке крови.</w:t>
      </w:r>
    </w:p>
    <w:p w:rsidR="007540EE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7B1B" w:rsidRPr="00BD24EC" w:rsidRDefault="00F07B1B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7312F" w:rsidRPr="00BD24EC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D24EC">
        <w:rPr>
          <w:rFonts w:ascii="Times New Roman" w:hAnsi="Times New Roman" w:cs="Times New Roman"/>
          <w:sz w:val="28"/>
          <w:szCs w:val="28"/>
        </w:rPr>
        <w:t>П</w:t>
      </w:r>
      <w:r w:rsidR="008D5CF8" w:rsidRPr="00BD24EC">
        <w:rPr>
          <w:rFonts w:ascii="Times New Roman" w:hAnsi="Times New Roman" w:cs="Times New Roman"/>
          <w:sz w:val="28"/>
          <w:szCs w:val="28"/>
        </w:rPr>
        <w:t>рокуратура</w:t>
      </w:r>
      <w:r w:rsidRPr="00BD24EC">
        <w:rPr>
          <w:rFonts w:ascii="Times New Roman" w:hAnsi="Times New Roman" w:cs="Times New Roman"/>
          <w:sz w:val="28"/>
          <w:szCs w:val="28"/>
        </w:rPr>
        <w:t xml:space="preserve"> Камешковского района</w:t>
      </w:r>
    </w:p>
    <w:p w:rsidR="00BD24EC" w:rsidRPr="00BD24EC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sectPr w:rsidR="00BD24EC" w:rsidRPr="00BD24EC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7AD9" w:rsidRDefault="00D87AD9" w:rsidP="008D5CF8">
      <w:pPr>
        <w:spacing w:after="0" w:line="240" w:lineRule="auto"/>
      </w:pPr>
      <w:r>
        <w:separator/>
      </w:r>
    </w:p>
  </w:endnote>
  <w:endnote w:type="continuationSeparator" w:id="0">
    <w:p w:rsidR="00D87AD9" w:rsidRDefault="00D87AD9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7AD9" w:rsidRDefault="00D87AD9" w:rsidP="008D5CF8">
      <w:pPr>
        <w:spacing w:after="0" w:line="240" w:lineRule="auto"/>
      </w:pPr>
      <w:r>
        <w:separator/>
      </w:r>
    </w:p>
  </w:footnote>
  <w:footnote w:type="continuationSeparator" w:id="0">
    <w:p w:rsidR="00D87AD9" w:rsidRDefault="00D87AD9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13E9F"/>
    <w:rsid w:val="00660CB2"/>
    <w:rsid w:val="00665A71"/>
    <w:rsid w:val="00690301"/>
    <w:rsid w:val="0069444A"/>
    <w:rsid w:val="006B7C7B"/>
    <w:rsid w:val="006E48A3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015B2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B6AF4"/>
    <w:rsid w:val="00AC56F9"/>
    <w:rsid w:val="00AD4320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24A"/>
    <w:rsid w:val="00C9079A"/>
    <w:rsid w:val="00C932C2"/>
    <w:rsid w:val="00D028BE"/>
    <w:rsid w:val="00D07207"/>
    <w:rsid w:val="00D15DF4"/>
    <w:rsid w:val="00D30F21"/>
    <w:rsid w:val="00D47670"/>
    <w:rsid w:val="00D5664F"/>
    <w:rsid w:val="00D642DF"/>
    <w:rsid w:val="00D70621"/>
    <w:rsid w:val="00D75898"/>
    <w:rsid w:val="00D87AD9"/>
    <w:rsid w:val="00DA0FB7"/>
    <w:rsid w:val="00DB1F15"/>
    <w:rsid w:val="00DB6584"/>
    <w:rsid w:val="00DE0C75"/>
    <w:rsid w:val="00E34F50"/>
    <w:rsid w:val="00E47A70"/>
    <w:rsid w:val="00E51ACB"/>
    <w:rsid w:val="00E53366"/>
    <w:rsid w:val="00E87B35"/>
    <w:rsid w:val="00E87EFE"/>
    <w:rsid w:val="00EC3FF8"/>
    <w:rsid w:val="00F07B1B"/>
    <w:rsid w:val="00F22301"/>
    <w:rsid w:val="00F720EE"/>
    <w:rsid w:val="00FA1426"/>
    <w:rsid w:val="00FB2DB9"/>
    <w:rsid w:val="00FB5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Admin</cp:lastModifiedBy>
  <cp:revision>2</cp:revision>
  <cp:lastPrinted>2017-02-10T08:44:00Z</cp:lastPrinted>
  <dcterms:created xsi:type="dcterms:W3CDTF">2019-12-12T16:34:00Z</dcterms:created>
  <dcterms:modified xsi:type="dcterms:W3CDTF">2019-12-12T16:34:00Z</dcterms:modified>
</cp:coreProperties>
</file>