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AE" w:rsidRDefault="006D0EAE" w:rsidP="006D0EA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  <w:r w:rsidRPr="006D0EAE">
        <w:rPr>
          <w:b/>
          <w:sz w:val="28"/>
          <w:szCs w:val="28"/>
        </w:rPr>
        <w:t>Продлены сроки действия свидетельств о праве на получение социальных выплат на приобретение жилых помещений для молодых семей</w:t>
      </w:r>
    </w:p>
    <w:p w:rsidR="006D0EAE" w:rsidRPr="006D0EAE" w:rsidRDefault="006D0EAE" w:rsidP="006D0EA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  <w:sz w:val="28"/>
          <w:szCs w:val="28"/>
        </w:rPr>
      </w:pPr>
    </w:p>
    <w:p w:rsidR="006D0EAE" w:rsidRPr="006D0EAE" w:rsidRDefault="006D0EAE" w:rsidP="006D0EA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D0EAE">
        <w:rPr>
          <w:sz w:val="28"/>
          <w:szCs w:val="28"/>
        </w:rPr>
        <w:t>В связи с распространением в Российской Федерации новой коронавирусной инфекции постановлением Правительства Российской Федерации от 26.04.2020 № 589 с 7 до 9 месяцев продлены сроки действия свидетельств о праве на получение социальной выплаты молодым семьям на приобретение (строительство) жилья. Также с 1 до 3 месяцев продлен срок для предоставления указанного свидетельства в банк.</w:t>
      </w:r>
    </w:p>
    <w:p w:rsidR="006D0EAE" w:rsidRPr="006D0EAE" w:rsidRDefault="006D0EAE" w:rsidP="006D0EAE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6D0EAE">
        <w:rPr>
          <w:sz w:val="28"/>
          <w:szCs w:val="28"/>
        </w:rPr>
        <w:t>Указанные изменения распространяют свое действие в отношении свидетельств, выданных молодым семьям в период с 01.02.2020 до 05.05.2020.</w:t>
      </w:r>
    </w:p>
    <w:p w:rsidR="007540EE" w:rsidRDefault="00FC6020" w:rsidP="00D733D3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FC6020">
        <w:rPr>
          <w:sz w:val="28"/>
          <w:szCs w:val="28"/>
        </w:rPr>
        <w:t> </w:t>
      </w: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16E" w:rsidRDefault="00C6016E" w:rsidP="008D5CF8">
      <w:pPr>
        <w:spacing w:after="0" w:line="240" w:lineRule="auto"/>
      </w:pPr>
      <w:r>
        <w:separator/>
      </w:r>
    </w:p>
  </w:endnote>
  <w:endnote w:type="continuationSeparator" w:id="0">
    <w:p w:rsidR="00C6016E" w:rsidRDefault="00C6016E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16E" w:rsidRDefault="00C6016E" w:rsidP="008D5CF8">
      <w:pPr>
        <w:spacing w:after="0" w:line="240" w:lineRule="auto"/>
      </w:pPr>
      <w:r>
        <w:separator/>
      </w:r>
    </w:p>
  </w:footnote>
  <w:footnote w:type="continuationSeparator" w:id="0">
    <w:p w:rsidR="00C6016E" w:rsidRDefault="00C6016E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0FCB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643B2"/>
    <w:rsid w:val="00290962"/>
    <w:rsid w:val="002A68EA"/>
    <w:rsid w:val="002B0793"/>
    <w:rsid w:val="002B3AE3"/>
    <w:rsid w:val="002B4B25"/>
    <w:rsid w:val="002B6820"/>
    <w:rsid w:val="002C6E03"/>
    <w:rsid w:val="002F603D"/>
    <w:rsid w:val="00323C05"/>
    <w:rsid w:val="003328A2"/>
    <w:rsid w:val="003609D8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13E9F"/>
    <w:rsid w:val="00660CB2"/>
    <w:rsid w:val="00665A71"/>
    <w:rsid w:val="00690301"/>
    <w:rsid w:val="0069444A"/>
    <w:rsid w:val="006B7C7B"/>
    <w:rsid w:val="006D0EAE"/>
    <w:rsid w:val="006E48A3"/>
    <w:rsid w:val="00712928"/>
    <w:rsid w:val="00713BB2"/>
    <w:rsid w:val="007159BA"/>
    <w:rsid w:val="007353EE"/>
    <w:rsid w:val="007540EE"/>
    <w:rsid w:val="00771A66"/>
    <w:rsid w:val="0077495B"/>
    <w:rsid w:val="00782DCD"/>
    <w:rsid w:val="007B2209"/>
    <w:rsid w:val="007F1937"/>
    <w:rsid w:val="008355D6"/>
    <w:rsid w:val="00842BD4"/>
    <w:rsid w:val="008862CC"/>
    <w:rsid w:val="008A2544"/>
    <w:rsid w:val="008B2C0B"/>
    <w:rsid w:val="008D53BD"/>
    <w:rsid w:val="008D5CF8"/>
    <w:rsid w:val="008E7AC6"/>
    <w:rsid w:val="009015B2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368C1"/>
    <w:rsid w:val="00A5697C"/>
    <w:rsid w:val="00A57726"/>
    <w:rsid w:val="00A91B11"/>
    <w:rsid w:val="00A96291"/>
    <w:rsid w:val="00AC56F9"/>
    <w:rsid w:val="00AD4320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54963"/>
    <w:rsid w:val="00C6016E"/>
    <w:rsid w:val="00C6624A"/>
    <w:rsid w:val="00C9079A"/>
    <w:rsid w:val="00C932C2"/>
    <w:rsid w:val="00CC6582"/>
    <w:rsid w:val="00CF4ED6"/>
    <w:rsid w:val="00D028BE"/>
    <w:rsid w:val="00D07207"/>
    <w:rsid w:val="00D15DF4"/>
    <w:rsid w:val="00D30F21"/>
    <w:rsid w:val="00D47670"/>
    <w:rsid w:val="00D5664F"/>
    <w:rsid w:val="00D642DF"/>
    <w:rsid w:val="00D70621"/>
    <w:rsid w:val="00D733D3"/>
    <w:rsid w:val="00D75898"/>
    <w:rsid w:val="00DA0FB7"/>
    <w:rsid w:val="00DB1F15"/>
    <w:rsid w:val="00DB6584"/>
    <w:rsid w:val="00DE0C75"/>
    <w:rsid w:val="00E34F50"/>
    <w:rsid w:val="00E47A70"/>
    <w:rsid w:val="00E51ACB"/>
    <w:rsid w:val="00E53366"/>
    <w:rsid w:val="00E87B35"/>
    <w:rsid w:val="00E87EFE"/>
    <w:rsid w:val="00EC3FF8"/>
    <w:rsid w:val="00F07B1B"/>
    <w:rsid w:val="00F22301"/>
    <w:rsid w:val="00F720EE"/>
    <w:rsid w:val="00FA1426"/>
    <w:rsid w:val="00FB2DB9"/>
    <w:rsid w:val="00FB5604"/>
    <w:rsid w:val="00F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4</cp:revision>
  <cp:lastPrinted>2017-02-10T08:44:00Z</cp:lastPrinted>
  <dcterms:created xsi:type="dcterms:W3CDTF">2020-06-21T09:01:00Z</dcterms:created>
  <dcterms:modified xsi:type="dcterms:W3CDTF">2020-06-22T05:05:00Z</dcterms:modified>
</cp:coreProperties>
</file>