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7B" w:rsidRDefault="0006337B" w:rsidP="0006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E7962">
        <w:rPr>
          <w:b/>
        </w:rPr>
        <w:t>Прокуратура Камешковского района разъясняет</w:t>
      </w:r>
    </w:p>
    <w:p w:rsidR="0006337B" w:rsidRDefault="0006337B" w:rsidP="0006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7"/>
          <w:szCs w:val="27"/>
        </w:rPr>
      </w:pPr>
    </w:p>
    <w:p w:rsidR="00CD68A7" w:rsidRPr="0006337B" w:rsidRDefault="00CD68A7" w:rsidP="0006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06337B">
        <w:rPr>
          <w:color w:val="000000" w:themeColor="text1"/>
          <w:sz w:val="27"/>
          <w:szCs w:val="27"/>
        </w:rPr>
        <w:t xml:space="preserve">Генеральной прокуратурой Российской Федерации по адресу </w:t>
      </w:r>
      <w:hyperlink r:id="rId4" w:history="1">
        <w:r w:rsidRPr="0006337B">
          <w:rPr>
            <w:color w:val="000000" w:themeColor="text1"/>
            <w:sz w:val="27"/>
            <w:szCs w:val="27"/>
          </w:rPr>
          <w:t>http://crimestat.ru</w:t>
        </w:r>
      </w:hyperlink>
      <w:r w:rsidRPr="0006337B">
        <w:rPr>
          <w:color w:val="000000" w:themeColor="text1"/>
          <w:sz w:val="27"/>
          <w:szCs w:val="27"/>
        </w:rPr>
        <w:t xml:space="preserve"> </w:t>
      </w:r>
      <w:r w:rsidR="0006337B" w:rsidRPr="0006337B">
        <w:rPr>
          <w:color w:val="000000" w:themeColor="text1"/>
          <w:sz w:val="27"/>
          <w:szCs w:val="27"/>
        </w:rPr>
        <w:t>размещен</w:t>
      </w:r>
      <w:r w:rsidRPr="0006337B">
        <w:rPr>
          <w:color w:val="000000" w:themeColor="text1"/>
          <w:sz w:val="27"/>
          <w:szCs w:val="27"/>
        </w:rPr>
        <w:t xml:space="preserve"> портал правовой статистики</w:t>
      </w:r>
      <w:r w:rsidR="0006337B" w:rsidRPr="0006337B">
        <w:rPr>
          <w:color w:val="000000" w:themeColor="text1"/>
          <w:sz w:val="27"/>
          <w:szCs w:val="27"/>
        </w:rPr>
        <w:t xml:space="preserve">, который </w:t>
      </w:r>
      <w:r w:rsidRPr="0006337B">
        <w:rPr>
          <w:color w:val="000000" w:themeColor="text1"/>
          <w:sz w:val="27"/>
          <w:szCs w:val="27"/>
        </w:rPr>
        <w:t>разработан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</w:t>
      </w:r>
      <w:proofErr w:type="gramEnd"/>
    </w:p>
    <w:p w:rsidR="00CD68A7" w:rsidRPr="0006337B" w:rsidRDefault="00CD68A7" w:rsidP="0006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06337B">
        <w:rPr>
          <w:color w:val="000000" w:themeColor="text1"/>
          <w:sz w:val="27"/>
          <w:szCs w:val="27"/>
        </w:rPr>
        <w:t>Основная целевая аудитория Портала – граждане РФ, которые не являются специалистами в сфере правовой статистики. Информация, размещаемая на Портале, также может быть полезной для общественных организаций, представителей СМИ и бизнеса, органов государственной власти. Обеспечение автоматизированного доступа к открытым данным позволит пользователям Портала и разработчикам информационных систем получать информацию для повторного использования, что повысит прозрачность предоставления статистических данных гражданам, представителям научных учреждений и общественных организаций.</w:t>
      </w:r>
    </w:p>
    <w:p w:rsidR="00CD68A7" w:rsidRDefault="0006337B" w:rsidP="0006337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 w:themeColor="text1"/>
          <w:sz w:val="27"/>
          <w:szCs w:val="27"/>
        </w:rPr>
        <w:t>При возникновении необходимости, более подробные</w:t>
      </w:r>
      <w:r w:rsidR="00E83178">
        <w:rPr>
          <w:color w:val="000000" w:themeColor="text1"/>
          <w:sz w:val="27"/>
          <w:szCs w:val="27"/>
        </w:rPr>
        <w:t xml:space="preserve"> сведения</w:t>
      </w:r>
      <w:r w:rsidR="00CD68A7" w:rsidRPr="0006337B">
        <w:rPr>
          <w:color w:val="000000" w:themeColor="text1"/>
          <w:sz w:val="27"/>
          <w:szCs w:val="27"/>
        </w:rPr>
        <w:t xml:space="preserve"> о состоянии деятельности прокуратуры Владимирской области в сфере</w:t>
      </w:r>
      <w:r w:rsidR="00CD68A7">
        <w:t xml:space="preserve"> правовой статистики </w:t>
      </w:r>
      <w:r>
        <w:t xml:space="preserve">можно получить </w:t>
      </w:r>
      <w:r w:rsidR="00CD68A7">
        <w:t>на сайте</w:t>
      </w:r>
      <w:r w:rsidR="00CD68A7" w:rsidRPr="00CD68A7">
        <w:t xml:space="preserve"> </w:t>
      </w:r>
      <w:hyperlink r:id="rId5" w:history="1">
        <w:r w:rsidR="00CD68A7" w:rsidRPr="00E95B30">
          <w:rPr>
            <w:rStyle w:val="a3"/>
          </w:rPr>
          <w:t>http://vladprok.ru</w:t>
        </w:r>
      </w:hyperlink>
      <w:r w:rsidR="00CD68A7">
        <w:t xml:space="preserve"> во вкладке «правовая статистика».</w:t>
      </w:r>
    </w:p>
    <w:p w:rsidR="0006337B" w:rsidRDefault="0006337B" w:rsidP="0006337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6337B" w:rsidSect="00B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A7"/>
    <w:rsid w:val="0006337B"/>
    <w:rsid w:val="00232E8A"/>
    <w:rsid w:val="00405A3A"/>
    <w:rsid w:val="005B590F"/>
    <w:rsid w:val="00735BA6"/>
    <w:rsid w:val="0074399F"/>
    <w:rsid w:val="00830AA9"/>
    <w:rsid w:val="00832B5C"/>
    <w:rsid w:val="009944D8"/>
    <w:rsid w:val="00B52893"/>
    <w:rsid w:val="00CD68A7"/>
    <w:rsid w:val="00E8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A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68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dprok.ru" TargetMode="External"/><Relationship Id="rId4" Type="http://schemas.openxmlformats.org/officeDocument/2006/relationships/hyperlink" Target="http://crimes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</dc:creator>
  <cp:lastModifiedBy>Москвичев</cp:lastModifiedBy>
  <cp:revision>1</cp:revision>
  <cp:lastPrinted>2018-03-20T08:12:00Z</cp:lastPrinted>
  <dcterms:created xsi:type="dcterms:W3CDTF">2018-03-20T07:55:00Z</dcterms:created>
  <dcterms:modified xsi:type="dcterms:W3CDTF">2018-03-20T08:18:00Z</dcterms:modified>
</cp:coreProperties>
</file>