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EC" w:rsidRDefault="00BD24EC" w:rsidP="00BD24EC">
      <w:pPr>
        <w:pStyle w:val="a3"/>
        <w:shd w:val="clear" w:color="auto" w:fill="FFFFFF"/>
        <w:spacing w:before="0" w:beforeAutospacing="0" w:after="150" w:afterAutospacing="0" w:line="270" w:lineRule="atLeast"/>
        <w:ind w:firstLine="567"/>
        <w:contextualSpacing/>
        <w:jc w:val="center"/>
        <w:rPr>
          <w:b/>
          <w:sz w:val="28"/>
          <w:szCs w:val="28"/>
        </w:rPr>
      </w:pPr>
    </w:p>
    <w:p w:rsidR="00A96291" w:rsidRPr="00A96291" w:rsidRDefault="00141BE8" w:rsidP="00A96291">
      <w:pPr>
        <w:pStyle w:val="2"/>
        <w:shd w:val="clear" w:color="auto" w:fill="FFFFFF"/>
        <w:spacing w:before="225" w:after="225" w:line="300" w:lineRule="atLeast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Внесены изменения в Семейный кодекс Российской Федерации </w:t>
      </w:r>
    </w:p>
    <w:p w:rsidR="00141BE8" w:rsidRDefault="00141BE8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141BE8" w:rsidRDefault="00141BE8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141BE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41BE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41BE8">
        <w:rPr>
          <w:sz w:val="28"/>
          <w:szCs w:val="28"/>
        </w:rPr>
        <w:t xml:space="preserve"> от 29 июля 2018 года № 224-ФЗ «О внесении изменений в </w:t>
      </w:r>
      <w:hyperlink r:id="rId6" w:tgtFrame="_blank" w:history="1">
        <w:r w:rsidRPr="00141BE8">
          <w:rPr>
            <w:sz w:val="28"/>
            <w:szCs w:val="28"/>
          </w:rPr>
          <w:t>статьи 114</w:t>
        </w:r>
      </w:hyperlink>
      <w:r w:rsidRPr="00141BE8">
        <w:rPr>
          <w:sz w:val="28"/>
          <w:szCs w:val="28"/>
        </w:rPr>
        <w:t> и </w:t>
      </w:r>
      <w:hyperlink r:id="rId7" w:tgtFrame="_blank" w:history="1">
        <w:r w:rsidRPr="00141BE8">
          <w:rPr>
            <w:sz w:val="28"/>
            <w:szCs w:val="28"/>
          </w:rPr>
          <w:t>115 Семейного кодекса Российской Федерации</w:t>
        </w:r>
      </w:hyperlink>
      <w:r w:rsidRPr="00141B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1BE8">
        <w:rPr>
          <w:sz w:val="28"/>
          <w:szCs w:val="28"/>
        </w:rPr>
        <w:t>устанавливается, что по взаимному согласию сторон возможно освобождение от уплаты задолженности по алиментам и (или) задолженности по уплате неустойки за несвоевременную уплату алиментов или уменьшение задолженности по алиментам и (или) задолженности по уплате неустойки за несвоевременную уплату алиментов, за исключением</w:t>
      </w:r>
      <w:proofErr w:type="gramEnd"/>
      <w:r w:rsidRPr="00141BE8">
        <w:rPr>
          <w:sz w:val="28"/>
          <w:szCs w:val="28"/>
        </w:rPr>
        <w:t xml:space="preserve"> случаев уплаты алиментов на несовершеннолетних детей. </w:t>
      </w:r>
    </w:p>
    <w:p w:rsidR="00141BE8" w:rsidRDefault="00141BE8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141BE8">
        <w:rPr>
          <w:sz w:val="28"/>
          <w:szCs w:val="28"/>
        </w:rPr>
        <w:t>Также в судебном порядке допускается освобождение от уплаты задолженности по алиментам и (или) задолженности по уплате неустойки за несвоевременную уплату алиментов или уменьшение задолженности по алиментам и (или) задолженности по уплате неустойки за несвоевременную уплату алиментов, в случае</w:t>
      </w:r>
      <w:r>
        <w:rPr>
          <w:sz w:val="28"/>
          <w:szCs w:val="28"/>
        </w:rPr>
        <w:t xml:space="preserve"> если</w:t>
      </w:r>
      <w:r w:rsidRPr="00141BE8">
        <w:rPr>
          <w:sz w:val="28"/>
          <w:szCs w:val="28"/>
        </w:rPr>
        <w:t xml:space="preserve"> они имели место в связи с болезнью лица, обязанного уплачивать алименты, или по другим уважительным причинам и его материальное и семейное</w:t>
      </w:r>
      <w:proofErr w:type="gramEnd"/>
      <w:r w:rsidRPr="00141BE8">
        <w:rPr>
          <w:sz w:val="28"/>
          <w:szCs w:val="28"/>
        </w:rPr>
        <w:t xml:space="preserve"> положение не дает возможности погасить образовавшуюся задолженность по алиментам.</w:t>
      </w:r>
    </w:p>
    <w:p w:rsidR="00141BE8" w:rsidRDefault="00141BE8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141BE8">
        <w:rPr>
          <w:sz w:val="28"/>
          <w:szCs w:val="28"/>
        </w:rPr>
        <w:t> Размер неустойки за несвоевременную уплату алиментов может быть уменьшен судом с учётом материального и (или) семейного положения лица, обязанного уплачивать алименты, если подлежащая уплате неустойка явно несоразмерна последствиям нарушения обязательства по уплате алиментов.</w:t>
      </w:r>
    </w:p>
    <w:p w:rsidR="00141BE8" w:rsidRPr="00141BE8" w:rsidRDefault="00141BE8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141BE8">
        <w:rPr>
          <w:sz w:val="28"/>
          <w:szCs w:val="28"/>
        </w:rPr>
        <w:t>Федеральный закон вступит в силу по истечении 10 дней со дня его официального опубликования.</w:t>
      </w:r>
    </w:p>
    <w:p w:rsidR="00B8720A" w:rsidRDefault="00BD24EC" w:rsidP="00141BE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BD24EC">
        <w:rPr>
          <w:rFonts w:ascii="Arial" w:hAnsi="Arial" w:cs="Arial"/>
          <w:sz w:val="20"/>
          <w:szCs w:val="20"/>
        </w:rPr>
        <w:t>.</w:t>
      </w:r>
    </w:p>
    <w:p w:rsidR="00141BE8" w:rsidRPr="00BD24EC" w:rsidRDefault="00141BE8" w:rsidP="00141BE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8E" w:rsidRDefault="00677D8E" w:rsidP="008D5CF8">
      <w:pPr>
        <w:spacing w:after="0" w:line="240" w:lineRule="auto"/>
      </w:pPr>
      <w:r>
        <w:separator/>
      </w:r>
    </w:p>
  </w:endnote>
  <w:endnote w:type="continuationSeparator" w:id="0">
    <w:p w:rsidR="00677D8E" w:rsidRDefault="00677D8E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8E" w:rsidRDefault="00677D8E" w:rsidP="008D5CF8">
      <w:pPr>
        <w:spacing w:after="0" w:line="240" w:lineRule="auto"/>
      </w:pPr>
      <w:r>
        <w:separator/>
      </w:r>
    </w:p>
  </w:footnote>
  <w:footnote w:type="continuationSeparator" w:id="0">
    <w:p w:rsidR="00677D8E" w:rsidRDefault="00677D8E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44D2B"/>
    <w:rsid w:val="000506A7"/>
    <w:rsid w:val="00056E90"/>
    <w:rsid w:val="000D7C39"/>
    <w:rsid w:val="001140F3"/>
    <w:rsid w:val="001313E7"/>
    <w:rsid w:val="00141BE8"/>
    <w:rsid w:val="00143787"/>
    <w:rsid w:val="001460CE"/>
    <w:rsid w:val="001903D0"/>
    <w:rsid w:val="001F286A"/>
    <w:rsid w:val="002077BA"/>
    <w:rsid w:val="002501D7"/>
    <w:rsid w:val="002548AD"/>
    <w:rsid w:val="002611C5"/>
    <w:rsid w:val="002B4B25"/>
    <w:rsid w:val="002B6820"/>
    <w:rsid w:val="002C6E03"/>
    <w:rsid w:val="002F603D"/>
    <w:rsid w:val="00323C05"/>
    <w:rsid w:val="003609D8"/>
    <w:rsid w:val="003925F2"/>
    <w:rsid w:val="003B4544"/>
    <w:rsid w:val="003C2839"/>
    <w:rsid w:val="003E3241"/>
    <w:rsid w:val="003F5A97"/>
    <w:rsid w:val="00400CCC"/>
    <w:rsid w:val="00406FBD"/>
    <w:rsid w:val="00461643"/>
    <w:rsid w:val="0047312F"/>
    <w:rsid w:val="00474E4A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660CB2"/>
    <w:rsid w:val="00677D8E"/>
    <w:rsid w:val="00690301"/>
    <w:rsid w:val="006D5307"/>
    <w:rsid w:val="00713BB2"/>
    <w:rsid w:val="007159BA"/>
    <w:rsid w:val="00771A66"/>
    <w:rsid w:val="007B2209"/>
    <w:rsid w:val="007F1937"/>
    <w:rsid w:val="008355D6"/>
    <w:rsid w:val="00842BD4"/>
    <w:rsid w:val="008862CC"/>
    <w:rsid w:val="008A2544"/>
    <w:rsid w:val="008D5CF8"/>
    <w:rsid w:val="008E7AC6"/>
    <w:rsid w:val="00936673"/>
    <w:rsid w:val="009558A2"/>
    <w:rsid w:val="00994470"/>
    <w:rsid w:val="009E17C8"/>
    <w:rsid w:val="00A02F62"/>
    <w:rsid w:val="00A16358"/>
    <w:rsid w:val="00A26A29"/>
    <w:rsid w:val="00A5697C"/>
    <w:rsid w:val="00A57726"/>
    <w:rsid w:val="00A91B11"/>
    <w:rsid w:val="00A96291"/>
    <w:rsid w:val="00AF189E"/>
    <w:rsid w:val="00B057E9"/>
    <w:rsid w:val="00B3310C"/>
    <w:rsid w:val="00B8720A"/>
    <w:rsid w:val="00BC736A"/>
    <w:rsid w:val="00BD24EC"/>
    <w:rsid w:val="00BE17B2"/>
    <w:rsid w:val="00C129D7"/>
    <w:rsid w:val="00C4664A"/>
    <w:rsid w:val="00C6624A"/>
    <w:rsid w:val="00C87F88"/>
    <w:rsid w:val="00C9079A"/>
    <w:rsid w:val="00C932C2"/>
    <w:rsid w:val="00D028BE"/>
    <w:rsid w:val="00D07207"/>
    <w:rsid w:val="00D15DF4"/>
    <w:rsid w:val="00D30F21"/>
    <w:rsid w:val="00D5664F"/>
    <w:rsid w:val="00D642DF"/>
    <w:rsid w:val="00D70621"/>
    <w:rsid w:val="00DB1F15"/>
    <w:rsid w:val="00DB6584"/>
    <w:rsid w:val="00DE0C75"/>
    <w:rsid w:val="00E34F50"/>
    <w:rsid w:val="00E47A70"/>
    <w:rsid w:val="00E51ACB"/>
    <w:rsid w:val="00E87B35"/>
    <w:rsid w:val="00EA36C4"/>
    <w:rsid w:val="00EC3FF8"/>
    <w:rsid w:val="00F720EE"/>
    <w:rsid w:val="00FA1426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base.ru/semejnyj-kodeks/statja-1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semejnyj-kodeks/statja-1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cp:lastPrinted>2017-02-10T08:44:00Z</cp:lastPrinted>
  <dcterms:created xsi:type="dcterms:W3CDTF">2018-08-07T06:43:00Z</dcterms:created>
  <dcterms:modified xsi:type="dcterms:W3CDTF">2018-08-07T08:16:00Z</dcterms:modified>
</cp:coreProperties>
</file>