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ED" w:rsidRPr="004541C1" w:rsidRDefault="004541C1" w:rsidP="004541C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1C1">
        <w:rPr>
          <w:rFonts w:ascii="Times New Roman" w:hAnsi="Times New Roman" w:cs="Times New Roman"/>
          <w:b/>
          <w:sz w:val="28"/>
          <w:szCs w:val="28"/>
        </w:rPr>
        <w:t>Осторожно, Вам звонит мошенник!</w:t>
      </w:r>
    </w:p>
    <w:p w:rsidR="00141BE8" w:rsidRPr="004541C1" w:rsidRDefault="00141BE8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Участились случаи телефонного мошенничества с банковскими картами.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Как правило, мошенники звонят с абонентских номеров, начинающихся с цифр 8-800-… , с которых также начинаются и номера Службы поддержки клиентов различных банков.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 xml:space="preserve">Вам сообщают ложную информацию о подозрительной операции по счету, например, переводе денег, необходимости его блокировки по какой-либо </w:t>
      </w:r>
      <w:proofErr w:type="spellStart"/>
      <w:r w:rsidRPr="004541C1">
        <w:rPr>
          <w:rFonts w:ascii="Times New Roman" w:hAnsi="Times New Roman" w:cs="Times New Roman"/>
          <w:sz w:val="28"/>
          <w:szCs w:val="28"/>
        </w:rPr>
        <w:t>причине</w:t>
      </w:r>
      <w:proofErr w:type="gramStart"/>
      <w:r w:rsidRPr="004541C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541C1">
        <w:rPr>
          <w:rFonts w:ascii="Times New Roman" w:hAnsi="Times New Roman" w:cs="Times New Roman"/>
          <w:sz w:val="28"/>
          <w:szCs w:val="28"/>
        </w:rPr>
        <w:t>ребуя</w:t>
      </w:r>
      <w:proofErr w:type="spellEnd"/>
      <w:r w:rsidRPr="004541C1">
        <w:rPr>
          <w:rFonts w:ascii="Times New Roman" w:hAnsi="Times New Roman" w:cs="Times New Roman"/>
          <w:sz w:val="28"/>
          <w:szCs w:val="28"/>
        </w:rPr>
        <w:t xml:space="preserve"> назвать номер банковской карты и код, который используется для оплаты товаров и услуг через Интернет. В некоторых случаях предлагают самостоятельно выполнить операцию через банкомат либо личный кабинет.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Никогда не выполняйте требования звонящего. Требуемая информация необходима только Вам и не подлежит передаче кому-либо.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Свяжитесь со Службой поддержки клиентов своего банка по телефонам, указанным на банковской карте.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Как правило, представитель Службы сообщит Вам, что номер телефона, с которого был звонок, банку не принадлежит.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Настоящему сотруднику банка информация о номере карты и коде не требуется, потому что она у него имеется.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Если Вы все-таки стали жертвой обмана, обратитесь с заявлением в отдел полиции, подробно изложив обстоятельства случившегося и данные о себе.</w:t>
      </w:r>
    </w:p>
    <w:p w:rsidR="004541C1" w:rsidRPr="004541C1" w:rsidRDefault="004541C1" w:rsidP="004541C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1C1">
        <w:rPr>
          <w:rFonts w:ascii="Times New Roman" w:hAnsi="Times New Roman" w:cs="Times New Roman"/>
          <w:sz w:val="28"/>
          <w:szCs w:val="28"/>
        </w:rPr>
        <w:t>При подтверждении факта будет возбуждено уголовное дело.</w:t>
      </w:r>
    </w:p>
    <w:p w:rsidR="00B8720A" w:rsidRDefault="00BD24EC" w:rsidP="00141BE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20"/>
          <w:szCs w:val="20"/>
        </w:rPr>
      </w:pPr>
      <w:r w:rsidRPr="00BD24EC">
        <w:rPr>
          <w:rFonts w:ascii="Arial" w:hAnsi="Arial" w:cs="Arial"/>
          <w:sz w:val="20"/>
          <w:szCs w:val="20"/>
        </w:rPr>
        <w:t>.</w:t>
      </w: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16" w:rsidRDefault="00E21316" w:rsidP="008D5CF8">
      <w:pPr>
        <w:spacing w:after="0" w:line="240" w:lineRule="auto"/>
      </w:pPr>
      <w:r>
        <w:separator/>
      </w:r>
    </w:p>
  </w:endnote>
  <w:endnote w:type="continuationSeparator" w:id="0">
    <w:p w:rsidR="00E21316" w:rsidRDefault="00E2131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16" w:rsidRDefault="00E21316" w:rsidP="008D5CF8">
      <w:pPr>
        <w:spacing w:after="0" w:line="240" w:lineRule="auto"/>
      </w:pPr>
      <w:r>
        <w:separator/>
      </w:r>
    </w:p>
  </w:footnote>
  <w:footnote w:type="continuationSeparator" w:id="0">
    <w:p w:rsidR="00E21316" w:rsidRDefault="00E21316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06A7"/>
    <w:rsid w:val="00056E90"/>
    <w:rsid w:val="000D7C39"/>
    <w:rsid w:val="001140F3"/>
    <w:rsid w:val="001313E7"/>
    <w:rsid w:val="00141BE8"/>
    <w:rsid w:val="00143787"/>
    <w:rsid w:val="001460CE"/>
    <w:rsid w:val="001903D0"/>
    <w:rsid w:val="001F286A"/>
    <w:rsid w:val="002077BA"/>
    <w:rsid w:val="002501D7"/>
    <w:rsid w:val="002548AD"/>
    <w:rsid w:val="002611C5"/>
    <w:rsid w:val="002B4B25"/>
    <w:rsid w:val="002B6820"/>
    <w:rsid w:val="002C6E03"/>
    <w:rsid w:val="002F603D"/>
    <w:rsid w:val="00323C05"/>
    <w:rsid w:val="003609D8"/>
    <w:rsid w:val="00384267"/>
    <w:rsid w:val="003925F2"/>
    <w:rsid w:val="003B4544"/>
    <w:rsid w:val="003C2839"/>
    <w:rsid w:val="003E3241"/>
    <w:rsid w:val="003F5A97"/>
    <w:rsid w:val="00400CCC"/>
    <w:rsid w:val="00406FBD"/>
    <w:rsid w:val="004541C1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6032ED"/>
    <w:rsid w:val="00660CB2"/>
    <w:rsid w:val="00677D8E"/>
    <w:rsid w:val="00690301"/>
    <w:rsid w:val="006D5307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9E4671"/>
    <w:rsid w:val="00A02F62"/>
    <w:rsid w:val="00A16358"/>
    <w:rsid w:val="00A26A29"/>
    <w:rsid w:val="00A5697C"/>
    <w:rsid w:val="00A57726"/>
    <w:rsid w:val="00A65D9F"/>
    <w:rsid w:val="00A91B11"/>
    <w:rsid w:val="00A96291"/>
    <w:rsid w:val="00AF189E"/>
    <w:rsid w:val="00B057E9"/>
    <w:rsid w:val="00B3310C"/>
    <w:rsid w:val="00B8720A"/>
    <w:rsid w:val="00BC736A"/>
    <w:rsid w:val="00BD24EC"/>
    <w:rsid w:val="00BE17B2"/>
    <w:rsid w:val="00C129D7"/>
    <w:rsid w:val="00C4664A"/>
    <w:rsid w:val="00C6624A"/>
    <w:rsid w:val="00C87F88"/>
    <w:rsid w:val="00C9079A"/>
    <w:rsid w:val="00C932C2"/>
    <w:rsid w:val="00D028BE"/>
    <w:rsid w:val="00D07207"/>
    <w:rsid w:val="00D15DF4"/>
    <w:rsid w:val="00D30F21"/>
    <w:rsid w:val="00D40A34"/>
    <w:rsid w:val="00D5664F"/>
    <w:rsid w:val="00D642DF"/>
    <w:rsid w:val="00D70621"/>
    <w:rsid w:val="00DB1F15"/>
    <w:rsid w:val="00DB6584"/>
    <w:rsid w:val="00DE0C75"/>
    <w:rsid w:val="00E21316"/>
    <w:rsid w:val="00E34F50"/>
    <w:rsid w:val="00E47A70"/>
    <w:rsid w:val="00E51ACB"/>
    <w:rsid w:val="00E74ECF"/>
    <w:rsid w:val="00E87B35"/>
    <w:rsid w:val="00EA36C4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2018-12-11T06:16:00Z</dcterms:created>
  <dcterms:modified xsi:type="dcterms:W3CDTF">2018-12-11T06:16:00Z</dcterms:modified>
</cp:coreProperties>
</file>