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2" w:rsidRPr="00F42F22" w:rsidRDefault="00F42F22" w:rsidP="00F42F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F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F2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42F22" w:rsidRPr="00F42F22" w:rsidRDefault="00F42F22" w:rsidP="00F42F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F42F22" w:rsidRPr="00F42F22" w:rsidRDefault="00F42F22" w:rsidP="00F42F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F42F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F42F2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42F22">
        <w:rPr>
          <w:rFonts w:ascii="Times New Roman" w:hAnsi="Times New Roman" w:cs="Times New Roman"/>
          <w:bCs/>
          <w:sz w:val="28"/>
          <w:szCs w:val="28"/>
        </w:rPr>
        <w:t xml:space="preserve">.2014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 w:rsidRPr="00F42F22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установления зоны </w:t>
      </w:r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холодного водоснабжения</w:t>
      </w:r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водоотведения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Сергеихинское 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Камешковского района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F42F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22" w:rsidRPr="00F42F22" w:rsidRDefault="00F42F22" w:rsidP="00F42F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4079E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="003C2F63">
        <w:rPr>
          <w:rFonts w:ascii="Times New Roman" w:hAnsi="Times New Roman" w:cs="Times New Roman"/>
          <w:sz w:val="28"/>
          <w:szCs w:val="28"/>
        </w:rPr>
        <w:t xml:space="preserve"> Федерального закона от 07.12.2011 № 416-ФЗ «О водоснабжении и водоотведении», </w:t>
      </w:r>
      <w:r w:rsidR="00F407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2F63">
        <w:rPr>
          <w:rFonts w:ascii="Times New Roman" w:hAnsi="Times New Roman" w:cs="Times New Roman"/>
          <w:sz w:val="28"/>
          <w:szCs w:val="28"/>
        </w:rPr>
        <w:t xml:space="preserve">со ст.ст. 2,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Сергеихинское Камешковского района </w:t>
      </w:r>
      <w:proofErr w:type="spellStart"/>
      <w:proofErr w:type="gramStart"/>
      <w:r w:rsidRPr="00F42F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2F2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2F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2F22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F42F22">
        <w:rPr>
          <w:rFonts w:ascii="Times New Roman" w:hAnsi="Times New Roman" w:cs="Times New Roman"/>
          <w:sz w:val="28"/>
          <w:szCs w:val="28"/>
        </w:rPr>
        <w:t>:</w:t>
      </w:r>
    </w:p>
    <w:p w:rsidR="00F4079E" w:rsidRDefault="00F42F22" w:rsidP="00F42F2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 гарантирующую организацию для централизованной системы холодного водоснабжения </w:t>
      </w:r>
      <w:r w:rsidR="00F407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«Сергеихинское коммунальное хозяйство» и установить следующие зоны её деятельности:</w:t>
      </w:r>
    </w:p>
    <w:p w:rsidR="00F4079E" w:rsidRDefault="00F4079E" w:rsidP="00F4079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Сергеиха;</w:t>
      </w:r>
    </w:p>
    <w:p w:rsidR="00F4079E" w:rsidRDefault="00F4079E" w:rsidP="00F4079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Лубенцы;</w:t>
      </w:r>
    </w:p>
    <w:p w:rsidR="00F4079E" w:rsidRDefault="00F4079E" w:rsidP="00F4079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079E" w:rsidRDefault="00AE1629" w:rsidP="00F4079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79E" w:rsidRDefault="00F4079E" w:rsidP="00F42F2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79E">
        <w:rPr>
          <w:rFonts w:ascii="Times New Roman" w:hAnsi="Times New Roman" w:cs="Times New Roman"/>
          <w:sz w:val="28"/>
          <w:szCs w:val="28"/>
        </w:rPr>
        <w:t xml:space="preserve">Определить  гарантирующую организацию для централизованной системы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F42F22" w:rsidRPr="00F4079E">
        <w:rPr>
          <w:rFonts w:ascii="Times New Roman" w:hAnsi="Times New Roman" w:cs="Times New Roman"/>
          <w:sz w:val="28"/>
          <w:szCs w:val="28"/>
        </w:rPr>
        <w:t>оотведения общество с ограниченной ответственностью «Сергеихинское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следующие зоны её деятельности:</w:t>
      </w:r>
    </w:p>
    <w:p w:rsidR="00F42F22" w:rsidRPr="00F4079E" w:rsidRDefault="00F4079E" w:rsidP="00F4079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Сергеиха</w:t>
      </w:r>
      <w:r w:rsidR="00F42F22" w:rsidRPr="00F4079E">
        <w:rPr>
          <w:rFonts w:ascii="Times New Roman" w:hAnsi="Times New Roman" w:cs="Times New Roman"/>
          <w:sz w:val="28"/>
          <w:szCs w:val="28"/>
        </w:rPr>
        <w:t>.</w:t>
      </w:r>
    </w:p>
    <w:p w:rsidR="00166291" w:rsidRDefault="00166291" w:rsidP="00F42F2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E1629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муниципального образования Сергеихинское Камешковского района </w:t>
      </w:r>
      <w:proofErr w:type="spellStart"/>
      <w:r w:rsidR="00AE1629"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 w:rsidR="00AE1629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291" w:rsidRPr="00F42F22" w:rsidRDefault="00166291" w:rsidP="00F42F2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обязательному опубликованию в районной газете «Знамя».</w:t>
      </w:r>
    </w:p>
    <w:p w:rsidR="00F42F22" w:rsidRPr="00F42F22" w:rsidRDefault="00F42F22" w:rsidP="00F42F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ab/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AE1629" w:rsidP="00F42F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42F22" w:rsidRPr="00F42F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2F22" w:rsidRPr="00F42F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42F22" w:rsidRPr="00F42F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F22">
        <w:rPr>
          <w:rFonts w:ascii="Times New Roman" w:hAnsi="Times New Roman" w:cs="Times New Roman"/>
          <w:sz w:val="28"/>
          <w:szCs w:val="28"/>
        </w:rPr>
        <w:t xml:space="preserve">образования  Сергеихинское                                                            </w:t>
      </w:r>
      <w:r w:rsidR="00AE1629">
        <w:rPr>
          <w:rFonts w:ascii="Times New Roman" w:hAnsi="Times New Roman" w:cs="Times New Roman"/>
          <w:sz w:val="28"/>
          <w:szCs w:val="28"/>
        </w:rPr>
        <w:t>Т.В. Осипова</w:t>
      </w: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Pr="00F42F22" w:rsidRDefault="00F42F22" w:rsidP="00F42F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2F22" w:rsidRDefault="00F42F22" w:rsidP="00F42F22">
      <w:pPr>
        <w:rPr>
          <w:sz w:val="28"/>
          <w:szCs w:val="28"/>
        </w:rPr>
      </w:pPr>
    </w:p>
    <w:p w:rsidR="00F42F22" w:rsidRDefault="00F42F22" w:rsidP="00F42F22">
      <w:pPr>
        <w:rPr>
          <w:sz w:val="28"/>
          <w:szCs w:val="28"/>
        </w:rPr>
      </w:pPr>
    </w:p>
    <w:p w:rsidR="00F42F22" w:rsidRDefault="00F42F22" w:rsidP="00F42F22">
      <w:pPr>
        <w:rPr>
          <w:sz w:val="28"/>
          <w:szCs w:val="28"/>
        </w:rPr>
      </w:pPr>
    </w:p>
    <w:p w:rsidR="00F42F22" w:rsidRDefault="00F42F22"/>
    <w:sectPr w:rsidR="00F42F22" w:rsidSect="00F407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60902"/>
    <w:multiLevelType w:val="hybridMultilevel"/>
    <w:tmpl w:val="039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F22"/>
    <w:rsid w:val="00166291"/>
    <w:rsid w:val="003C2F63"/>
    <w:rsid w:val="005849A1"/>
    <w:rsid w:val="008E4A2F"/>
    <w:rsid w:val="00A35653"/>
    <w:rsid w:val="00AE1629"/>
    <w:rsid w:val="00F4079E"/>
    <w:rsid w:val="00F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1"/>
  </w:style>
  <w:style w:type="paragraph" w:styleId="1">
    <w:name w:val="heading 1"/>
    <w:basedOn w:val="a"/>
    <w:next w:val="a"/>
    <w:link w:val="10"/>
    <w:qFormat/>
    <w:rsid w:val="00F42F22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F42F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42F22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F42F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F42F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42F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28"/>
      <w:szCs w:val="24"/>
      <w:lang w:eastAsia="ar-SA"/>
    </w:rPr>
  </w:style>
  <w:style w:type="paragraph" w:styleId="a7">
    <w:name w:val="No Spacing"/>
    <w:uiPriority w:val="1"/>
    <w:qFormat/>
    <w:rsid w:val="00F42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2014-10-08T07:41:00Z</cp:lastPrinted>
  <dcterms:created xsi:type="dcterms:W3CDTF">2014-10-08T05:48:00Z</dcterms:created>
  <dcterms:modified xsi:type="dcterms:W3CDTF">2014-10-08T07:42:00Z</dcterms:modified>
</cp:coreProperties>
</file>